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C221" w14:textId="77777777" w:rsidR="005F5552" w:rsidRPr="00AB568D" w:rsidRDefault="005F5552" w:rsidP="00DC7511">
      <w:pPr>
        <w:pStyle w:val="a3"/>
        <w:jc w:val="center"/>
        <w:rPr>
          <w:spacing w:val="0"/>
          <w:sz w:val="32"/>
          <w:szCs w:val="32"/>
        </w:rPr>
      </w:pPr>
      <w:r w:rsidRPr="00AB568D">
        <w:rPr>
          <w:rFonts w:ascii="ＭＳ 明朝" w:hAnsi="ＭＳ 明朝" w:hint="eastAsia"/>
          <w:b/>
          <w:bCs/>
          <w:sz w:val="32"/>
          <w:szCs w:val="32"/>
        </w:rPr>
        <w:t>入　札　公　告</w:t>
      </w:r>
    </w:p>
    <w:p w14:paraId="311C4B60" w14:textId="77777777" w:rsidR="0050469C" w:rsidRDefault="005F5552">
      <w:pPr>
        <w:pStyle w:val="a3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 </w:t>
      </w:r>
    </w:p>
    <w:p w14:paraId="25845E1F" w14:textId="77777777" w:rsidR="00217E6F" w:rsidRDefault="00217E6F">
      <w:pPr>
        <w:pStyle w:val="a3"/>
        <w:rPr>
          <w:spacing w:val="0"/>
        </w:rPr>
      </w:pPr>
    </w:p>
    <w:p w14:paraId="621B803C" w14:textId="77777777" w:rsidR="005F5552" w:rsidRPr="001A32E2" w:rsidRDefault="005F5552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Pr="001A32E2">
        <w:rPr>
          <w:rFonts w:ascii="ＭＳ 明朝" w:hAnsi="ＭＳ 明朝" w:hint="eastAsia"/>
        </w:rPr>
        <w:t>次のとおり一般競争入札に付します。</w:t>
      </w:r>
    </w:p>
    <w:p w14:paraId="541367BF" w14:textId="64202F54" w:rsidR="005F5552" w:rsidRPr="001A32E2" w:rsidRDefault="005F5552">
      <w:pPr>
        <w:pStyle w:val="a3"/>
        <w:rPr>
          <w:spacing w:val="0"/>
        </w:rPr>
      </w:pPr>
      <w:r w:rsidRPr="001A32E2">
        <w:rPr>
          <w:rFonts w:ascii="ＭＳ 明朝" w:hAnsi="ＭＳ 明朝" w:hint="eastAsia"/>
          <w:spacing w:val="3"/>
        </w:rPr>
        <w:t xml:space="preserve">  </w:t>
      </w:r>
      <w:r w:rsidR="008B1510">
        <w:rPr>
          <w:rFonts w:ascii="ＭＳ 明朝" w:hAnsi="ＭＳ 明朝" w:hint="eastAsia"/>
        </w:rPr>
        <w:t>令和</w:t>
      </w:r>
      <w:r w:rsidR="00AC1C4D">
        <w:rPr>
          <w:rFonts w:ascii="ＭＳ 明朝" w:hAnsi="ＭＳ 明朝" w:hint="eastAsia"/>
        </w:rPr>
        <w:t>６</w:t>
      </w:r>
      <w:r w:rsidRPr="001A32E2">
        <w:rPr>
          <w:rFonts w:ascii="ＭＳ 明朝" w:hAnsi="ＭＳ 明朝" w:hint="eastAsia"/>
        </w:rPr>
        <w:t>年</w:t>
      </w:r>
      <w:r w:rsidR="00360B6A">
        <w:rPr>
          <w:rFonts w:ascii="ＭＳ 明朝" w:hAnsi="ＭＳ 明朝" w:hint="eastAsia"/>
        </w:rPr>
        <w:t>１１</w:t>
      </w:r>
      <w:r w:rsidRPr="001A32E2">
        <w:rPr>
          <w:rFonts w:ascii="ＭＳ 明朝" w:hAnsi="ＭＳ 明朝" w:hint="eastAsia"/>
        </w:rPr>
        <w:t>月</w:t>
      </w:r>
      <w:r w:rsidR="00492A49">
        <w:rPr>
          <w:rFonts w:ascii="ＭＳ 明朝" w:hAnsi="ＭＳ 明朝" w:hint="eastAsia"/>
        </w:rPr>
        <w:t>８</w:t>
      </w:r>
      <w:r w:rsidR="00782281" w:rsidRPr="001A32E2">
        <w:rPr>
          <w:rFonts w:ascii="ＭＳ 明朝" w:hAnsi="ＭＳ 明朝" w:hint="eastAsia"/>
        </w:rPr>
        <w:t>日</w:t>
      </w:r>
    </w:p>
    <w:p w14:paraId="077FDE16" w14:textId="77777777" w:rsidR="00246B02" w:rsidRPr="00246B02" w:rsidRDefault="00246B02" w:rsidP="00246B02">
      <w:pPr>
        <w:pStyle w:val="a3"/>
        <w:ind w:firstLineChars="1800" w:firstLine="4428"/>
        <w:jc w:val="left"/>
        <w:rPr>
          <w:rFonts w:ascii="ＭＳ 明朝" w:hAnsi="ＭＳ 明朝"/>
          <w:spacing w:val="3"/>
        </w:rPr>
      </w:pPr>
      <w:r w:rsidRPr="00246B02">
        <w:rPr>
          <w:rFonts w:ascii="ＭＳ 明朝" w:hAnsi="ＭＳ 明朝" w:hint="eastAsia"/>
          <w:spacing w:val="3"/>
        </w:rPr>
        <w:t xml:space="preserve">独立行政法人労働者健康安全機構　　 </w:t>
      </w:r>
    </w:p>
    <w:p w14:paraId="4F77A159" w14:textId="0BFAFA14" w:rsidR="005F5552" w:rsidRPr="00DC7511" w:rsidRDefault="00246B02" w:rsidP="00246B02">
      <w:pPr>
        <w:pStyle w:val="a3"/>
        <w:ind w:firstLineChars="1800" w:firstLine="4428"/>
        <w:jc w:val="left"/>
        <w:rPr>
          <w:spacing w:val="0"/>
          <w:shd w:val="pct15" w:color="auto" w:fill="FFFFFF"/>
        </w:rPr>
      </w:pPr>
      <w:r w:rsidRPr="00246B02">
        <w:rPr>
          <w:rFonts w:ascii="ＭＳ 明朝" w:hAnsi="ＭＳ 明朝" w:hint="eastAsia"/>
          <w:spacing w:val="3"/>
        </w:rPr>
        <w:t xml:space="preserve">東京労災病院 契約担当役 院長 </w:t>
      </w:r>
      <w:r w:rsidR="00AC1C4D">
        <w:rPr>
          <w:rFonts w:ascii="ＭＳ 明朝" w:hAnsi="ＭＳ 明朝" w:hint="eastAsia"/>
          <w:spacing w:val="3"/>
        </w:rPr>
        <w:t>森田明夫</w:t>
      </w:r>
    </w:p>
    <w:p w14:paraId="3B75A561" w14:textId="77777777" w:rsidR="00811885" w:rsidRDefault="00811885" w:rsidP="007A181F">
      <w:pPr>
        <w:pStyle w:val="a3"/>
        <w:jc w:val="left"/>
        <w:rPr>
          <w:rFonts w:ascii="ＭＳ 明朝" w:hAnsi="ＭＳ 明朝"/>
        </w:rPr>
      </w:pPr>
    </w:p>
    <w:p w14:paraId="2B56501C" w14:textId="77777777" w:rsidR="005F5552" w:rsidRPr="001A32E2" w:rsidRDefault="005F5552">
      <w:pPr>
        <w:pStyle w:val="a3"/>
        <w:rPr>
          <w:spacing w:val="0"/>
        </w:rPr>
      </w:pPr>
      <w:r w:rsidRPr="001A32E2">
        <w:rPr>
          <w:rFonts w:ascii="ＭＳ 明朝" w:hAnsi="ＭＳ 明朝" w:hint="eastAsia"/>
        </w:rPr>
        <w:t xml:space="preserve">１　</w:t>
      </w:r>
      <w:r w:rsidR="00AB568D">
        <w:rPr>
          <w:rFonts w:ascii="ＭＳ 明朝" w:hAnsi="ＭＳ 明朝" w:hint="eastAsia"/>
        </w:rPr>
        <w:t>競争入札に付する事項</w:t>
      </w:r>
    </w:p>
    <w:p w14:paraId="294BFBCB" w14:textId="77777777" w:rsidR="009D548A" w:rsidRPr="00A91BDA" w:rsidRDefault="009D548A" w:rsidP="00A91BDA">
      <w:pPr>
        <w:rPr>
          <w:sz w:val="24"/>
        </w:rPr>
      </w:pPr>
      <w:r w:rsidRPr="00A91BDA">
        <w:rPr>
          <w:rFonts w:hint="eastAsia"/>
          <w:spacing w:val="3"/>
          <w:sz w:val="24"/>
        </w:rPr>
        <w:t>（１）</w:t>
      </w:r>
      <w:r w:rsidR="00AB568D" w:rsidRPr="00A91BDA">
        <w:rPr>
          <w:rFonts w:hint="eastAsia"/>
          <w:sz w:val="24"/>
        </w:rPr>
        <w:t>調達件名</w:t>
      </w:r>
      <w:r w:rsidR="006677DB" w:rsidRPr="00A91BDA">
        <w:rPr>
          <w:rFonts w:hint="eastAsia"/>
          <w:sz w:val="24"/>
        </w:rPr>
        <w:t xml:space="preserve">　</w:t>
      </w:r>
      <w:r w:rsidR="00C47E2E">
        <w:rPr>
          <w:rFonts w:hint="eastAsia"/>
          <w:sz w:val="24"/>
        </w:rPr>
        <w:t>東京労災病院で使用する電気</w:t>
      </w:r>
    </w:p>
    <w:p w14:paraId="6307685F" w14:textId="77777777" w:rsidR="005F5552" w:rsidRPr="00A91BDA" w:rsidRDefault="009D548A" w:rsidP="00A91BDA">
      <w:pPr>
        <w:rPr>
          <w:sz w:val="24"/>
        </w:rPr>
      </w:pPr>
      <w:r w:rsidRPr="00A91BDA">
        <w:rPr>
          <w:rFonts w:hint="eastAsia"/>
          <w:sz w:val="24"/>
        </w:rPr>
        <w:t>（２）</w:t>
      </w:r>
      <w:r w:rsidR="00AB568D" w:rsidRPr="00A91BDA">
        <w:rPr>
          <w:rFonts w:hint="eastAsia"/>
          <w:sz w:val="24"/>
        </w:rPr>
        <w:t>調達内容</w:t>
      </w:r>
      <w:r w:rsidR="005F5552" w:rsidRPr="00A91BDA">
        <w:rPr>
          <w:rFonts w:hint="eastAsia"/>
          <w:sz w:val="24"/>
        </w:rPr>
        <w:t xml:space="preserve">　</w:t>
      </w:r>
      <w:r w:rsidR="00AB568D" w:rsidRPr="00A91BDA">
        <w:rPr>
          <w:rFonts w:hint="eastAsia"/>
          <w:sz w:val="24"/>
        </w:rPr>
        <w:t>別途定める</w:t>
      </w:r>
      <w:r w:rsidR="005F5552" w:rsidRPr="00A91BDA">
        <w:rPr>
          <w:rFonts w:hint="eastAsia"/>
          <w:sz w:val="24"/>
        </w:rPr>
        <w:t>入札</w:t>
      </w:r>
      <w:r w:rsidR="00DC7511" w:rsidRPr="00A91BDA">
        <w:rPr>
          <w:rFonts w:hint="eastAsia"/>
          <w:sz w:val="24"/>
        </w:rPr>
        <w:t>心得</w:t>
      </w:r>
      <w:r w:rsidR="005F5552" w:rsidRPr="00A91BDA">
        <w:rPr>
          <w:rFonts w:hint="eastAsia"/>
          <w:sz w:val="24"/>
        </w:rPr>
        <w:t>書及び仕様書による。</w:t>
      </w:r>
    </w:p>
    <w:p w14:paraId="2E3BE53F" w14:textId="7C97E8D7" w:rsidR="005F5552" w:rsidRPr="00A91BDA" w:rsidRDefault="009D548A" w:rsidP="00A91BDA">
      <w:pPr>
        <w:rPr>
          <w:sz w:val="24"/>
        </w:rPr>
      </w:pPr>
      <w:r w:rsidRPr="00A91BDA">
        <w:rPr>
          <w:rFonts w:hint="eastAsia"/>
          <w:sz w:val="24"/>
        </w:rPr>
        <w:t>（３）</w:t>
      </w:r>
      <w:r w:rsidR="00351761">
        <w:rPr>
          <w:rFonts w:hint="eastAsia"/>
          <w:sz w:val="24"/>
        </w:rPr>
        <w:t>供給</w:t>
      </w:r>
      <w:r w:rsidR="00C47E2E">
        <w:rPr>
          <w:rFonts w:hint="eastAsia"/>
          <w:sz w:val="24"/>
        </w:rPr>
        <w:t>期間</w:t>
      </w:r>
      <w:r w:rsidR="008B1510">
        <w:rPr>
          <w:rFonts w:hint="eastAsia"/>
          <w:sz w:val="24"/>
        </w:rPr>
        <w:t xml:space="preserve">　令和</w:t>
      </w:r>
      <w:r w:rsidR="00AC1C4D">
        <w:rPr>
          <w:rFonts w:hint="eastAsia"/>
          <w:sz w:val="24"/>
        </w:rPr>
        <w:t>７</w:t>
      </w:r>
      <w:r w:rsidR="005F5552" w:rsidRPr="00A91BDA">
        <w:rPr>
          <w:rFonts w:hint="eastAsia"/>
          <w:sz w:val="24"/>
        </w:rPr>
        <w:t>年</w:t>
      </w:r>
      <w:r w:rsidR="00C47E2E">
        <w:rPr>
          <w:rFonts w:hint="eastAsia"/>
          <w:sz w:val="24"/>
        </w:rPr>
        <w:t>４</w:t>
      </w:r>
      <w:r w:rsidR="005F5552" w:rsidRPr="00A91BDA">
        <w:rPr>
          <w:rFonts w:hint="eastAsia"/>
          <w:sz w:val="24"/>
        </w:rPr>
        <w:t>月</w:t>
      </w:r>
      <w:r w:rsidR="00C47E2E">
        <w:rPr>
          <w:rFonts w:hint="eastAsia"/>
          <w:sz w:val="24"/>
        </w:rPr>
        <w:t>１</w:t>
      </w:r>
      <w:r w:rsidR="005F5552" w:rsidRPr="00A91BDA">
        <w:rPr>
          <w:rFonts w:hint="eastAsia"/>
          <w:sz w:val="24"/>
        </w:rPr>
        <w:t>日</w:t>
      </w:r>
      <w:r w:rsidR="008B1510">
        <w:rPr>
          <w:rFonts w:hint="eastAsia"/>
          <w:sz w:val="24"/>
        </w:rPr>
        <w:t>から令和</w:t>
      </w:r>
      <w:r w:rsidR="00AC1C4D">
        <w:rPr>
          <w:rFonts w:hint="eastAsia"/>
          <w:sz w:val="24"/>
        </w:rPr>
        <w:t>８</w:t>
      </w:r>
      <w:r w:rsidR="00C47E2E">
        <w:rPr>
          <w:rFonts w:hint="eastAsia"/>
          <w:sz w:val="24"/>
        </w:rPr>
        <w:t>年３月３１日</w:t>
      </w:r>
    </w:p>
    <w:p w14:paraId="4AD66878" w14:textId="77777777" w:rsidR="005F5552" w:rsidRPr="00A91BDA" w:rsidRDefault="009D548A" w:rsidP="00A91BDA">
      <w:pPr>
        <w:rPr>
          <w:sz w:val="24"/>
          <w:shd w:val="pct30" w:color="000000" w:fill="auto"/>
        </w:rPr>
      </w:pPr>
      <w:r w:rsidRPr="00A91BDA">
        <w:rPr>
          <w:rFonts w:hint="eastAsia"/>
          <w:sz w:val="24"/>
        </w:rPr>
        <w:t>（４）</w:t>
      </w:r>
      <w:r w:rsidR="00C47E2E" w:rsidRPr="00C47E2E">
        <w:rPr>
          <w:rFonts w:hint="eastAsia"/>
          <w:sz w:val="24"/>
        </w:rPr>
        <w:t>需要</w:t>
      </w:r>
      <w:r w:rsidR="005F5552" w:rsidRPr="00C47E2E">
        <w:rPr>
          <w:rFonts w:hint="eastAsia"/>
          <w:sz w:val="24"/>
        </w:rPr>
        <w:t>場所</w:t>
      </w:r>
      <w:r w:rsidR="005F5552" w:rsidRPr="00A91BDA">
        <w:rPr>
          <w:rFonts w:hint="eastAsia"/>
          <w:sz w:val="24"/>
        </w:rPr>
        <w:t xml:space="preserve">  </w:t>
      </w:r>
      <w:r w:rsidRPr="00A91BDA">
        <w:rPr>
          <w:rFonts w:hint="eastAsia"/>
          <w:sz w:val="24"/>
        </w:rPr>
        <w:t xml:space="preserve">独立行政法人労働者健康安全機構　</w:t>
      </w:r>
      <w:r w:rsidR="006677DB" w:rsidRPr="00A91BDA">
        <w:rPr>
          <w:rFonts w:hint="eastAsia"/>
          <w:sz w:val="24"/>
        </w:rPr>
        <w:t>東京</w:t>
      </w:r>
      <w:r w:rsidR="005F5552" w:rsidRPr="00A91BDA">
        <w:rPr>
          <w:rFonts w:hint="eastAsia"/>
          <w:sz w:val="24"/>
        </w:rPr>
        <w:t>労災病院</w:t>
      </w:r>
    </w:p>
    <w:p w14:paraId="1E72A17B" w14:textId="77777777" w:rsidR="00F256B8" w:rsidRPr="00A91BDA" w:rsidRDefault="00F256B8" w:rsidP="00A91BDA">
      <w:pPr>
        <w:ind w:left="1920" w:hangingChars="800" w:hanging="1920"/>
        <w:rPr>
          <w:sz w:val="24"/>
        </w:rPr>
      </w:pPr>
      <w:r w:rsidRPr="00A91BDA">
        <w:rPr>
          <w:rFonts w:hint="eastAsia"/>
          <w:sz w:val="24"/>
        </w:rPr>
        <w:t>（５）入札方法　予定価格の制限の範囲内において、最低の価格をもって</w:t>
      </w:r>
      <w:r w:rsidR="0050469C" w:rsidRPr="00A91BDA">
        <w:rPr>
          <w:rFonts w:hint="eastAsia"/>
          <w:sz w:val="24"/>
        </w:rPr>
        <w:t>有効な入札</w:t>
      </w:r>
      <w:r w:rsidRPr="00A91BDA">
        <w:rPr>
          <w:rFonts w:hint="eastAsia"/>
          <w:sz w:val="24"/>
        </w:rPr>
        <w:t>を</w:t>
      </w:r>
      <w:r w:rsidR="0050469C" w:rsidRPr="00A91BDA">
        <w:rPr>
          <w:rFonts w:hint="eastAsia"/>
          <w:sz w:val="24"/>
        </w:rPr>
        <w:t>行った</w:t>
      </w:r>
      <w:r w:rsidRPr="00A91BDA">
        <w:rPr>
          <w:rFonts w:hint="eastAsia"/>
          <w:sz w:val="24"/>
        </w:rPr>
        <w:t>者を落札者とする。</w:t>
      </w:r>
    </w:p>
    <w:p w14:paraId="2EA9B604" w14:textId="77777777" w:rsidR="00DC7511" w:rsidRPr="001A32E2" w:rsidRDefault="00DC7511" w:rsidP="00DC7511">
      <w:pPr>
        <w:pStyle w:val="a3"/>
        <w:ind w:left="480" w:hangingChars="200" w:hanging="480"/>
        <w:rPr>
          <w:rFonts w:ascii="ＭＳ 明朝" w:hAnsi="ＭＳ 明朝"/>
          <w:spacing w:val="0"/>
        </w:rPr>
      </w:pPr>
    </w:p>
    <w:p w14:paraId="3FB8721F" w14:textId="77777777" w:rsidR="005F5552" w:rsidRPr="001A32E2" w:rsidRDefault="00A01BCA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5F5552" w:rsidRPr="001A32E2">
        <w:rPr>
          <w:rFonts w:ascii="ＭＳ 明朝" w:hAnsi="ＭＳ 明朝" w:hint="eastAsia"/>
        </w:rPr>
        <w:t xml:space="preserve">　入札書の提出場所等</w:t>
      </w:r>
    </w:p>
    <w:p w14:paraId="21FEF1B8" w14:textId="77777777" w:rsidR="00D6630C" w:rsidRDefault="00F774D9" w:rsidP="00D6630C">
      <w:pPr>
        <w:pStyle w:val="a3"/>
        <w:ind w:left="918" w:hangingChars="373" w:hanging="918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>（１）</w:t>
      </w:r>
      <w:r w:rsidR="005F5552" w:rsidRPr="001A32E2">
        <w:rPr>
          <w:rFonts w:ascii="ＭＳ 明朝" w:hAnsi="ＭＳ 明朝" w:hint="eastAsia"/>
        </w:rPr>
        <w:t>入札書の提出場所、契約条項を示す場所、入札</w:t>
      </w:r>
      <w:r w:rsidR="00A00E22">
        <w:rPr>
          <w:rFonts w:ascii="ＭＳ 明朝" w:hAnsi="ＭＳ 明朝" w:hint="eastAsia"/>
        </w:rPr>
        <w:t>心得書</w:t>
      </w:r>
      <w:r w:rsidR="00A01BCA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の交付場所及び</w:t>
      </w:r>
      <w:r w:rsidR="00A00E22">
        <w:rPr>
          <w:rFonts w:ascii="ＭＳ 明朝" w:hAnsi="ＭＳ 明朝" w:hint="eastAsia"/>
        </w:rPr>
        <w:t>問</w:t>
      </w:r>
    </w:p>
    <w:p w14:paraId="4C8BED3F" w14:textId="77777777" w:rsidR="00DC7511" w:rsidRDefault="00A00E22" w:rsidP="00D6630C">
      <w:pPr>
        <w:pStyle w:val="a3"/>
        <w:ind w:leftChars="350" w:left="793" w:hangingChars="23" w:hanging="58"/>
        <w:rPr>
          <w:rFonts w:ascii="ＭＳ 明朝" w:hAnsi="ＭＳ 明朝"/>
          <w:spacing w:val="3"/>
        </w:rPr>
      </w:pPr>
      <w:r>
        <w:rPr>
          <w:rFonts w:ascii="ＭＳ 明朝" w:hAnsi="ＭＳ 明朝" w:hint="eastAsia"/>
        </w:rPr>
        <w:t>い</w:t>
      </w:r>
      <w:r w:rsidR="005F5552" w:rsidRPr="001A32E2">
        <w:rPr>
          <w:rFonts w:ascii="ＭＳ 明朝" w:hAnsi="ＭＳ 明朝" w:hint="eastAsia"/>
        </w:rPr>
        <w:t>合わせ先</w:t>
      </w:r>
      <w:r w:rsidR="00811885">
        <w:rPr>
          <w:rFonts w:ascii="ＭＳ 明朝" w:hAnsi="ＭＳ 明朝" w:hint="eastAsia"/>
        </w:rPr>
        <w:t xml:space="preserve">　　</w:t>
      </w:r>
      <w:r w:rsidR="005F5552" w:rsidRPr="001A32E2">
        <w:rPr>
          <w:rFonts w:ascii="ＭＳ 明朝" w:hAnsi="ＭＳ 明朝" w:hint="eastAsia"/>
        </w:rPr>
        <w:t>〒</w:t>
      </w:r>
      <w:r w:rsidR="00A01BCA">
        <w:rPr>
          <w:rFonts w:ascii="ＭＳ 明朝" w:hAnsi="ＭＳ 明朝" w:hint="eastAsia"/>
        </w:rPr>
        <w:t xml:space="preserve">１４３－００１３　</w:t>
      </w:r>
      <w:r w:rsidR="00811885">
        <w:rPr>
          <w:rFonts w:ascii="ＭＳ 明朝" w:hAnsi="ＭＳ 明朝" w:hint="eastAsia"/>
          <w:spacing w:val="3"/>
        </w:rPr>
        <w:t>東京都大田区大森南４－</w:t>
      </w:r>
      <w:r w:rsidR="00A01BCA">
        <w:rPr>
          <w:rFonts w:ascii="ＭＳ 明朝" w:hAnsi="ＭＳ 明朝" w:hint="eastAsia"/>
          <w:spacing w:val="3"/>
        </w:rPr>
        <w:t>１３</w:t>
      </w:r>
      <w:r w:rsidR="00811885">
        <w:rPr>
          <w:rFonts w:ascii="ＭＳ 明朝" w:hAnsi="ＭＳ 明朝" w:hint="eastAsia"/>
          <w:spacing w:val="3"/>
        </w:rPr>
        <w:t>－</w:t>
      </w:r>
      <w:r w:rsidR="00A01BCA">
        <w:rPr>
          <w:rFonts w:ascii="ＭＳ 明朝" w:hAnsi="ＭＳ 明朝" w:hint="eastAsia"/>
          <w:spacing w:val="3"/>
        </w:rPr>
        <w:t>２１</w:t>
      </w:r>
    </w:p>
    <w:p w14:paraId="2F1955B7" w14:textId="77777777" w:rsidR="00A01BCA" w:rsidRDefault="008126A6" w:rsidP="00811885">
      <w:pPr>
        <w:pStyle w:val="a3"/>
        <w:ind w:firstLineChars="1100" w:firstLine="2794"/>
        <w:rPr>
          <w:rFonts w:ascii="ＭＳ 明朝" w:hAnsi="ＭＳ 明朝"/>
        </w:rPr>
      </w:pPr>
      <w:r w:rsidRPr="001A32E2">
        <w:rPr>
          <w:rFonts w:ascii="ＭＳ 明朝" w:hAnsi="ＭＳ 明朝" w:hint="eastAsia"/>
        </w:rPr>
        <w:t>東京</w:t>
      </w:r>
      <w:r w:rsidR="005F5552" w:rsidRPr="001A32E2">
        <w:rPr>
          <w:rFonts w:ascii="ＭＳ 明朝" w:hAnsi="ＭＳ 明朝" w:hint="eastAsia"/>
        </w:rPr>
        <w:t>労災病院</w:t>
      </w:r>
      <w:r w:rsidR="00A01BCA">
        <w:rPr>
          <w:rFonts w:ascii="ＭＳ 明朝" w:hAnsi="ＭＳ 明朝" w:hint="eastAsia"/>
        </w:rPr>
        <w:t xml:space="preserve">　</w:t>
      </w:r>
      <w:r w:rsidR="005F5552" w:rsidRPr="001A32E2">
        <w:rPr>
          <w:rFonts w:ascii="ＭＳ 明朝" w:hAnsi="ＭＳ 明朝" w:hint="eastAsia"/>
        </w:rPr>
        <w:t>会計課契約係</w:t>
      </w:r>
    </w:p>
    <w:p w14:paraId="79FA206C" w14:textId="77777777" w:rsidR="005F5552" w:rsidRDefault="005F5552" w:rsidP="00811885">
      <w:pPr>
        <w:pStyle w:val="a3"/>
        <w:ind w:firstLineChars="1100" w:firstLine="2794"/>
        <w:rPr>
          <w:rFonts w:ascii="ＭＳ 明朝" w:hAnsi="ＭＳ 明朝"/>
        </w:rPr>
      </w:pPr>
      <w:r w:rsidRPr="001A32E2">
        <w:rPr>
          <w:rFonts w:ascii="ＭＳ 明朝" w:hAnsi="ＭＳ 明朝" w:hint="eastAsia"/>
        </w:rPr>
        <w:t>電話</w:t>
      </w:r>
      <w:r w:rsidR="00A01BCA">
        <w:rPr>
          <w:rFonts w:ascii="ＭＳ 明朝" w:hAnsi="ＭＳ 明朝" w:hint="eastAsia"/>
        </w:rPr>
        <w:t>０３－３７４２－７３０１</w:t>
      </w:r>
    </w:p>
    <w:p w14:paraId="0BBAD25D" w14:textId="77777777" w:rsidR="00F774D9" w:rsidRPr="001A32E2" w:rsidRDefault="00F774D9" w:rsidP="00F774D9">
      <w:pPr>
        <w:pStyle w:val="a3"/>
        <w:ind w:leftChars="200" w:left="420" w:firstLineChars="150" w:firstLine="360"/>
        <w:rPr>
          <w:spacing w:val="0"/>
        </w:rPr>
      </w:pPr>
    </w:p>
    <w:p w14:paraId="1924E878" w14:textId="77777777" w:rsidR="00C519DF" w:rsidRPr="001A32E2" w:rsidRDefault="00D649D3" w:rsidP="00F774D9">
      <w:pPr>
        <w:pStyle w:val="a3"/>
        <w:ind w:left="508" w:hangingChars="200" w:hanging="508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5F5552" w:rsidRPr="001A32E2">
        <w:rPr>
          <w:rFonts w:ascii="ＭＳ 明朝" w:hAnsi="ＭＳ 明朝" w:hint="eastAsia"/>
        </w:rPr>
        <w:t>入札</w:t>
      </w:r>
      <w:r>
        <w:rPr>
          <w:rFonts w:ascii="ＭＳ 明朝" w:hAnsi="ＭＳ 明朝" w:hint="eastAsia"/>
        </w:rPr>
        <w:t>心得書等</w:t>
      </w:r>
      <w:r w:rsidR="005F5552" w:rsidRPr="001A32E2">
        <w:rPr>
          <w:rFonts w:ascii="ＭＳ 明朝" w:hAnsi="ＭＳ 明朝" w:hint="eastAsia"/>
        </w:rPr>
        <w:t>の交付方法</w:t>
      </w:r>
      <w:r>
        <w:rPr>
          <w:rFonts w:ascii="ＭＳ 明朝" w:hAnsi="ＭＳ 明朝" w:hint="eastAsia"/>
        </w:rPr>
        <w:t xml:space="preserve">　　</w:t>
      </w:r>
      <w:r w:rsidR="005F5552" w:rsidRPr="001A32E2">
        <w:rPr>
          <w:rFonts w:ascii="ＭＳ 明朝" w:hAnsi="ＭＳ 明朝" w:hint="eastAsia"/>
        </w:rPr>
        <w:t>本公告の日から上記</w:t>
      </w:r>
      <w:r>
        <w:rPr>
          <w:rFonts w:ascii="ＭＳ 明朝" w:hAnsi="ＭＳ 明朝" w:hint="eastAsia"/>
        </w:rPr>
        <w:t>（１）</w:t>
      </w:r>
      <w:r w:rsidR="005F5552" w:rsidRPr="001A32E2">
        <w:rPr>
          <w:rFonts w:ascii="ＭＳ 明朝" w:hAnsi="ＭＳ 明朝" w:hint="eastAsia"/>
        </w:rPr>
        <w:t>の場所</w:t>
      </w:r>
      <w:r>
        <w:rPr>
          <w:rFonts w:ascii="ＭＳ 明朝" w:hAnsi="ＭＳ 明朝" w:hint="eastAsia"/>
        </w:rPr>
        <w:t>で</w:t>
      </w:r>
      <w:r w:rsidR="005F5552" w:rsidRPr="001A32E2">
        <w:rPr>
          <w:rFonts w:ascii="ＭＳ 明朝" w:hAnsi="ＭＳ 明朝" w:hint="eastAsia"/>
        </w:rPr>
        <w:t>交付。</w:t>
      </w:r>
    </w:p>
    <w:p w14:paraId="37F6FD4A" w14:textId="56289B09" w:rsidR="00C519DF" w:rsidRDefault="00A00E22" w:rsidP="00A00E22">
      <w:pPr>
        <w:pStyle w:val="a3"/>
        <w:ind w:left="984" w:hangingChars="400" w:hanging="984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>（３）</w:t>
      </w:r>
      <w:r w:rsidR="005F5552" w:rsidRPr="001A32E2">
        <w:rPr>
          <w:rFonts w:ascii="ＭＳ 明朝" w:hAnsi="ＭＳ 明朝" w:hint="eastAsia"/>
        </w:rPr>
        <w:t xml:space="preserve">入札書の受領期限　</w:t>
      </w:r>
      <w:r>
        <w:rPr>
          <w:rFonts w:ascii="ＭＳ 明朝" w:hAnsi="ＭＳ 明朝" w:hint="eastAsia"/>
        </w:rPr>
        <w:t xml:space="preserve">　</w:t>
      </w:r>
      <w:r w:rsidR="008B1510">
        <w:rPr>
          <w:rFonts w:ascii="ＭＳ 明朝" w:hAnsi="ＭＳ 明朝" w:hint="eastAsia"/>
        </w:rPr>
        <w:t>令和</w:t>
      </w:r>
      <w:r w:rsidR="00AC1C4D">
        <w:rPr>
          <w:rFonts w:ascii="ＭＳ 明朝" w:hAnsi="ＭＳ 明朝" w:hint="eastAsia"/>
        </w:rPr>
        <w:t>７</w:t>
      </w:r>
      <w:r w:rsidR="00481C19" w:rsidRPr="001A32E2">
        <w:rPr>
          <w:rFonts w:ascii="ＭＳ 明朝" w:hAnsi="ＭＳ 明朝" w:hint="eastAsia"/>
        </w:rPr>
        <w:t>年</w:t>
      </w:r>
      <w:r w:rsidR="00AC1C4D">
        <w:rPr>
          <w:rFonts w:ascii="ＭＳ 明朝" w:hAnsi="ＭＳ 明朝" w:hint="eastAsia"/>
        </w:rPr>
        <w:t>１</w:t>
      </w:r>
      <w:r w:rsidR="005F5552" w:rsidRPr="001A32E2">
        <w:rPr>
          <w:rFonts w:ascii="ＭＳ 明朝" w:hAnsi="ＭＳ 明朝" w:hint="eastAsia"/>
        </w:rPr>
        <w:t>月</w:t>
      </w:r>
      <w:r w:rsidR="00AC1C4D">
        <w:rPr>
          <w:rFonts w:ascii="ＭＳ 明朝" w:hAnsi="ＭＳ 明朝" w:hint="eastAsia"/>
        </w:rPr>
        <w:t>９</w:t>
      </w:r>
      <w:r w:rsidR="005F5552" w:rsidRPr="001A32E2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１７</w:t>
      </w:r>
      <w:r w:rsidR="005F5552" w:rsidRPr="001A32E2">
        <w:rPr>
          <w:rFonts w:ascii="ＭＳ 明朝" w:hAnsi="ＭＳ 明朝" w:hint="eastAsia"/>
        </w:rPr>
        <w:t>時</w:t>
      </w:r>
    </w:p>
    <w:p w14:paraId="195FD47B" w14:textId="7D14AFC3" w:rsidR="005F5552" w:rsidRDefault="00A00E22" w:rsidP="002B232A">
      <w:pPr>
        <w:pStyle w:val="a3"/>
        <w:ind w:left="508" w:hangingChars="200" w:hanging="508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="005F5552" w:rsidRPr="001A32E2">
        <w:rPr>
          <w:rFonts w:ascii="ＭＳ 明朝" w:hAnsi="ＭＳ 明朝" w:hint="eastAsia"/>
        </w:rPr>
        <w:t>開札の日時及び場所</w:t>
      </w:r>
      <w:r w:rsidR="005F5552" w:rsidRPr="001A32E2">
        <w:rPr>
          <w:rFonts w:ascii="ＭＳ 明朝" w:hAnsi="ＭＳ 明朝" w:hint="eastAsia"/>
          <w:spacing w:val="3"/>
        </w:rPr>
        <w:t xml:space="preserve">  </w:t>
      </w:r>
      <w:r w:rsidR="008B1510">
        <w:rPr>
          <w:rFonts w:ascii="ＭＳ 明朝" w:hAnsi="ＭＳ 明朝" w:hint="eastAsia"/>
        </w:rPr>
        <w:t>令和</w:t>
      </w:r>
      <w:r w:rsidR="00AC1C4D">
        <w:rPr>
          <w:rFonts w:ascii="ＭＳ 明朝" w:hAnsi="ＭＳ 明朝" w:hint="eastAsia"/>
        </w:rPr>
        <w:t>７</w:t>
      </w:r>
      <w:r w:rsidR="00481C19" w:rsidRPr="001A32E2">
        <w:rPr>
          <w:rFonts w:ascii="ＭＳ 明朝" w:hAnsi="ＭＳ 明朝" w:hint="eastAsia"/>
        </w:rPr>
        <w:t>年</w:t>
      </w:r>
      <w:r w:rsidR="00131C80">
        <w:rPr>
          <w:rFonts w:ascii="ＭＳ 明朝" w:hAnsi="ＭＳ 明朝" w:hint="eastAsia"/>
        </w:rPr>
        <w:t>１</w:t>
      </w:r>
      <w:r w:rsidR="005F5552" w:rsidRPr="001A32E2">
        <w:rPr>
          <w:rFonts w:ascii="ＭＳ 明朝" w:hAnsi="ＭＳ 明朝" w:hint="eastAsia"/>
        </w:rPr>
        <w:t>月</w:t>
      </w:r>
      <w:r w:rsidR="00AC1C4D">
        <w:rPr>
          <w:rFonts w:ascii="ＭＳ 明朝" w:hAnsi="ＭＳ 明朝" w:hint="eastAsia"/>
        </w:rPr>
        <w:t>１０</w:t>
      </w:r>
      <w:r w:rsidR="005F5552" w:rsidRPr="001A32E2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１０</w:t>
      </w:r>
      <w:r w:rsidR="005F5552" w:rsidRPr="001A32E2">
        <w:rPr>
          <w:rFonts w:ascii="ＭＳ 明朝" w:hAnsi="ＭＳ 明朝" w:hint="eastAsia"/>
        </w:rPr>
        <w:t>時</w:t>
      </w:r>
      <w:r w:rsidR="002B232A">
        <w:rPr>
          <w:rFonts w:ascii="ＭＳ 明朝" w:hAnsi="ＭＳ 明朝" w:hint="eastAsia"/>
        </w:rPr>
        <w:t xml:space="preserve">　</w:t>
      </w:r>
      <w:r w:rsidR="007A181F">
        <w:rPr>
          <w:rFonts w:ascii="ＭＳ 明朝" w:hAnsi="ＭＳ 明朝" w:hint="eastAsia"/>
        </w:rPr>
        <w:t>院</w:t>
      </w:r>
      <w:r w:rsidR="005F5552" w:rsidRPr="001A32E2">
        <w:rPr>
          <w:rFonts w:ascii="ＭＳ 明朝" w:hAnsi="ＭＳ 明朝" w:hint="eastAsia"/>
        </w:rPr>
        <w:t>内会議室</w:t>
      </w:r>
    </w:p>
    <w:p w14:paraId="0C6728EF" w14:textId="77777777" w:rsidR="002B232A" w:rsidRDefault="002B232A" w:rsidP="002B232A">
      <w:pPr>
        <w:pStyle w:val="a3"/>
        <w:ind w:left="480" w:hangingChars="200" w:hanging="480"/>
        <w:rPr>
          <w:spacing w:val="0"/>
        </w:rPr>
      </w:pPr>
    </w:p>
    <w:p w14:paraId="6C9A1FC7" w14:textId="77777777" w:rsidR="00495A73" w:rsidRDefault="00495A73" w:rsidP="002B232A">
      <w:pPr>
        <w:pStyle w:val="a3"/>
        <w:ind w:left="480" w:hangingChars="200" w:hanging="480"/>
        <w:rPr>
          <w:spacing w:val="0"/>
        </w:rPr>
      </w:pPr>
      <w:r>
        <w:rPr>
          <w:rFonts w:hint="eastAsia"/>
          <w:spacing w:val="0"/>
        </w:rPr>
        <w:t xml:space="preserve">３　</w:t>
      </w:r>
      <w:r w:rsidR="0003703A">
        <w:rPr>
          <w:rFonts w:hint="eastAsia"/>
          <w:spacing w:val="0"/>
        </w:rPr>
        <w:t>競争参加者に必要な資格</w:t>
      </w:r>
    </w:p>
    <w:p w14:paraId="6FC21604" w14:textId="77777777" w:rsidR="0003703A" w:rsidRPr="008E3079" w:rsidRDefault="0003703A" w:rsidP="0003703A">
      <w:pPr>
        <w:ind w:left="720" w:hangingChars="300" w:hanging="720"/>
        <w:rPr>
          <w:sz w:val="24"/>
        </w:rPr>
      </w:pPr>
      <w:r w:rsidRPr="0003703A">
        <w:rPr>
          <w:rFonts w:hint="eastAsia"/>
          <w:sz w:val="24"/>
        </w:rPr>
        <w:t>（１）予算決算及び会計令第７０条の規定に該当しない者であること。ただし、未成年者、被保佐人又は被補助人であって、契約締結のために必要な同意を得ている者については、この限</w:t>
      </w:r>
      <w:r w:rsidRPr="008E3079">
        <w:rPr>
          <w:rFonts w:hint="eastAsia"/>
          <w:sz w:val="24"/>
        </w:rPr>
        <w:t>りではない。</w:t>
      </w:r>
    </w:p>
    <w:p w14:paraId="03D39A0F" w14:textId="77777777" w:rsidR="0003703A" w:rsidRPr="008E3079" w:rsidRDefault="0003703A" w:rsidP="0003703A">
      <w:pPr>
        <w:rPr>
          <w:sz w:val="24"/>
        </w:rPr>
      </w:pPr>
      <w:r w:rsidRPr="008E3079">
        <w:rPr>
          <w:rFonts w:hint="eastAsia"/>
          <w:sz w:val="24"/>
        </w:rPr>
        <w:t>（２）予算決算及び会計令第７１条の規定に該当しない者であること。</w:t>
      </w:r>
    </w:p>
    <w:p w14:paraId="67C9D5A3" w14:textId="55B0E495" w:rsidR="00495A73" w:rsidRDefault="0003703A" w:rsidP="0003703A">
      <w:pPr>
        <w:pStyle w:val="a3"/>
        <w:ind w:left="762" w:hangingChars="300" w:hanging="762"/>
      </w:pPr>
      <w:r w:rsidRPr="008E3079">
        <w:rPr>
          <w:rFonts w:hint="eastAsia"/>
        </w:rPr>
        <w:t>（３）</w:t>
      </w:r>
      <w:r w:rsidR="00846E2B">
        <w:rPr>
          <w:rFonts w:hint="eastAsia"/>
        </w:rPr>
        <w:t>令和４</w:t>
      </w:r>
      <w:r w:rsidRPr="008E3079">
        <w:rPr>
          <w:rFonts w:hint="eastAsia"/>
        </w:rPr>
        <w:t>・</w:t>
      </w:r>
      <w:r w:rsidR="00846E2B">
        <w:rPr>
          <w:rFonts w:hint="eastAsia"/>
        </w:rPr>
        <w:t>５</w:t>
      </w:r>
      <w:r w:rsidRPr="008E3079">
        <w:rPr>
          <w:rFonts w:hint="eastAsia"/>
        </w:rPr>
        <w:t>・</w:t>
      </w:r>
      <w:r w:rsidR="00846E2B">
        <w:rPr>
          <w:rFonts w:hint="eastAsia"/>
        </w:rPr>
        <w:t>６</w:t>
      </w:r>
      <w:r w:rsidRPr="008E3079">
        <w:rPr>
          <w:rFonts w:hint="eastAsia"/>
        </w:rPr>
        <w:t>年度の厚生労働省競争参加資格（全省庁統一資格）</w:t>
      </w:r>
      <w:r w:rsidR="000E1A20" w:rsidRPr="008E3079">
        <w:rPr>
          <w:rFonts w:hint="eastAsia"/>
        </w:rPr>
        <w:t>の</w:t>
      </w:r>
      <w:r w:rsidRPr="008E3079">
        <w:rPr>
          <w:rFonts w:hint="eastAsia"/>
        </w:rPr>
        <w:t>、資格の種類「物品の販売」</w:t>
      </w:r>
      <w:r w:rsidR="00253A2A" w:rsidRPr="008E3079">
        <w:rPr>
          <w:rFonts w:hint="eastAsia"/>
        </w:rPr>
        <w:t>のうち営業品目</w:t>
      </w:r>
      <w:r w:rsidRPr="008E3079">
        <w:rPr>
          <w:rFonts w:hint="eastAsia"/>
        </w:rPr>
        <w:t>「</w:t>
      </w:r>
      <w:r w:rsidR="008E3079" w:rsidRPr="008E3079">
        <w:rPr>
          <w:rFonts w:hint="eastAsia"/>
        </w:rPr>
        <w:t>その他</w:t>
      </w:r>
      <w:r w:rsidRPr="008E3079">
        <w:rPr>
          <w:rFonts w:hint="eastAsia"/>
        </w:rPr>
        <w:t>」において、Ａ、Ｂ、Ｃ又はＤの等級に格付けされ、関東・甲信越地域の競争参加資格を有</w:t>
      </w:r>
      <w:r w:rsidRPr="0003703A">
        <w:rPr>
          <w:rFonts w:hint="eastAsia"/>
        </w:rPr>
        <w:t>する者であること。</w:t>
      </w:r>
    </w:p>
    <w:p w14:paraId="4515C427" w14:textId="458FB723" w:rsidR="00E9536E" w:rsidRDefault="00E9536E" w:rsidP="00E9536E">
      <w:pPr>
        <w:pStyle w:val="a3"/>
        <w:ind w:left="762" w:hangingChars="300" w:hanging="762"/>
      </w:pPr>
      <w:r>
        <w:rPr>
          <w:rFonts w:hint="eastAsia"/>
        </w:rPr>
        <w:t>（４）電気事業法第２条の２規定に基づく</w:t>
      </w:r>
      <w:r w:rsidRPr="00E9536E">
        <w:rPr>
          <w:rFonts w:hint="eastAsia"/>
        </w:rPr>
        <w:t>小売電気事業者</w:t>
      </w:r>
      <w:r>
        <w:rPr>
          <w:rFonts w:hint="eastAsia"/>
        </w:rPr>
        <w:t>の登録を受けている者であること。</w:t>
      </w:r>
    </w:p>
    <w:p w14:paraId="30A23B4A" w14:textId="3F548A5B" w:rsidR="005869AE" w:rsidRDefault="005869AE" w:rsidP="005869AE">
      <w:pPr>
        <w:pStyle w:val="a3"/>
        <w:ind w:left="480" w:hangingChars="200" w:hanging="480"/>
        <w:rPr>
          <w:spacing w:val="0"/>
        </w:rPr>
      </w:pPr>
      <w:r>
        <w:rPr>
          <w:rFonts w:hint="eastAsia"/>
          <w:spacing w:val="0"/>
        </w:rPr>
        <w:t>（５）その他契約担当役が必要と定める資格を有する者であること。</w:t>
      </w:r>
    </w:p>
    <w:p w14:paraId="6F12E242" w14:textId="77777777" w:rsidR="00495A73" w:rsidRPr="001A32E2" w:rsidRDefault="00495A73" w:rsidP="002B232A">
      <w:pPr>
        <w:pStyle w:val="a3"/>
        <w:ind w:left="480" w:hangingChars="200" w:hanging="480"/>
        <w:rPr>
          <w:spacing w:val="0"/>
        </w:rPr>
      </w:pPr>
    </w:p>
    <w:p w14:paraId="427EF2DD" w14:textId="77777777" w:rsidR="005F5552" w:rsidRPr="001A32E2" w:rsidRDefault="00495A73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5F5552" w:rsidRPr="001A32E2">
        <w:rPr>
          <w:rFonts w:ascii="ＭＳ 明朝" w:hAnsi="ＭＳ 明朝" w:hint="eastAsia"/>
        </w:rPr>
        <w:t xml:space="preserve">　その他</w:t>
      </w:r>
      <w:r w:rsidR="005F5552" w:rsidRPr="001A32E2">
        <w:rPr>
          <w:rFonts w:ascii="ＭＳ 明朝" w:hAnsi="ＭＳ 明朝" w:hint="eastAsia"/>
          <w:spacing w:val="3"/>
        </w:rPr>
        <w:t xml:space="preserve"> </w:t>
      </w:r>
    </w:p>
    <w:p w14:paraId="1B37EFEA" w14:textId="77777777" w:rsidR="005F5552" w:rsidRPr="001A32E2" w:rsidRDefault="00D6630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>（</w:t>
      </w:r>
      <w:r w:rsidR="000B4E29">
        <w:rPr>
          <w:rFonts w:ascii="ＭＳ 明朝" w:hAnsi="ＭＳ 明朝" w:hint="eastAsia"/>
          <w:spacing w:val="3"/>
        </w:rPr>
        <w:t>１）</w:t>
      </w:r>
      <w:r w:rsidR="005F5552" w:rsidRPr="001A32E2">
        <w:rPr>
          <w:rFonts w:ascii="ＭＳ 明朝" w:hAnsi="ＭＳ 明朝" w:hint="eastAsia"/>
        </w:rPr>
        <w:t>契約手続き</w:t>
      </w:r>
      <w:r w:rsidR="000B4E29">
        <w:rPr>
          <w:rFonts w:ascii="ＭＳ 明朝" w:hAnsi="ＭＳ 明朝" w:hint="eastAsia"/>
        </w:rPr>
        <w:t>で</w:t>
      </w:r>
      <w:r w:rsidR="005F5552" w:rsidRPr="001A32E2">
        <w:rPr>
          <w:rFonts w:ascii="ＭＳ 明朝" w:hAnsi="ＭＳ 明朝" w:hint="eastAsia"/>
        </w:rPr>
        <w:t>使用する言語及び通貨</w:t>
      </w:r>
      <w:r w:rsidR="00DC7511">
        <w:rPr>
          <w:rFonts w:ascii="ＭＳ 明朝" w:hAnsi="ＭＳ 明朝" w:hint="eastAsia"/>
        </w:rPr>
        <w:t xml:space="preserve">　</w:t>
      </w:r>
      <w:r w:rsidR="005F5552" w:rsidRPr="001A32E2">
        <w:rPr>
          <w:rFonts w:ascii="ＭＳ 明朝" w:hAnsi="ＭＳ 明朝" w:hint="eastAsia"/>
        </w:rPr>
        <w:t>日本語及び日本国通貨。</w:t>
      </w:r>
    </w:p>
    <w:p w14:paraId="4BFB9F80" w14:textId="77777777" w:rsidR="005F5552" w:rsidRDefault="00D6630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>（</w:t>
      </w:r>
      <w:r w:rsidR="000B4E29">
        <w:rPr>
          <w:rFonts w:ascii="ＭＳ 明朝" w:hAnsi="ＭＳ 明朝" w:hint="eastAsia"/>
          <w:spacing w:val="3"/>
        </w:rPr>
        <w:t>２）</w:t>
      </w:r>
      <w:r w:rsidR="005F5552" w:rsidRPr="001A32E2">
        <w:rPr>
          <w:rFonts w:ascii="ＭＳ 明朝" w:hAnsi="ＭＳ 明朝" w:hint="eastAsia"/>
        </w:rPr>
        <w:t xml:space="preserve">入札保証金及び契約保証金　</w:t>
      </w:r>
      <w:r w:rsidR="000B4E29">
        <w:rPr>
          <w:rFonts w:ascii="ＭＳ 明朝" w:hAnsi="ＭＳ 明朝" w:hint="eastAsia"/>
        </w:rPr>
        <w:t xml:space="preserve">　</w:t>
      </w:r>
      <w:r w:rsidR="00495A73">
        <w:rPr>
          <w:rFonts w:ascii="ＭＳ 明朝" w:hAnsi="ＭＳ 明朝" w:hint="eastAsia"/>
        </w:rPr>
        <w:t xml:space="preserve">　　　</w:t>
      </w:r>
      <w:r w:rsidR="005F5552" w:rsidRPr="001A32E2">
        <w:rPr>
          <w:rFonts w:ascii="ＭＳ 明朝" w:hAnsi="ＭＳ 明朝" w:hint="eastAsia"/>
        </w:rPr>
        <w:t>免除</w:t>
      </w:r>
      <w:r w:rsidR="00495A73">
        <w:rPr>
          <w:rFonts w:ascii="ＭＳ 明朝" w:hAnsi="ＭＳ 明朝" w:hint="eastAsia"/>
        </w:rPr>
        <w:t>。</w:t>
      </w:r>
    </w:p>
    <w:p w14:paraId="0F22D3E2" w14:textId="77777777" w:rsidR="00253BE4" w:rsidRDefault="00253BE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（３）契約書作成の要否　　　　　　　　　要。</w:t>
      </w:r>
    </w:p>
    <w:p w14:paraId="46274B89" w14:textId="77777777" w:rsidR="00CE37F5" w:rsidRPr="00CE37F5" w:rsidRDefault="00495A7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53BE4">
        <w:rPr>
          <w:rFonts w:ascii="ＭＳ 明朝" w:hAnsi="ＭＳ 明朝" w:hint="eastAsia"/>
        </w:rPr>
        <w:t>４</w:t>
      </w:r>
      <w:r w:rsidR="00CE37F5">
        <w:rPr>
          <w:rFonts w:ascii="ＭＳ 明朝" w:hAnsi="ＭＳ 明朝" w:hint="eastAsia"/>
        </w:rPr>
        <w:t>）その他条件等詳細</w:t>
      </w:r>
      <w:r>
        <w:rPr>
          <w:rFonts w:ascii="ＭＳ 明朝" w:hAnsi="ＭＳ 明朝" w:hint="eastAsia"/>
        </w:rPr>
        <w:t>は、</w:t>
      </w:r>
      <w:r w:rsidR="00CE37F5">
        <w:rPr>
          <w:rFonts w:ascii="ＭＳ 明朝" w:hAnsi="ＭＳ 明朝" w:hint="eastAsia"/>
        </w:rPr>
        <w:t>別途定める</w:t>
      </w:r>
      <w:r w:rsidR="00CE37F5" w:rsidRPr="001A32E2">
        <w:rPr>
          <w:rFonts w:ascii="ＭＳ 明朝" w:hAnsi="ＭＳ 明朝" w:hint="eastAsia"/>
        </w:rPr>
        <w:t>入札</w:t>
      </w:r>
      <w:r w:rsidR="00CE37F5">
        <w:rPr>
          <w:rFonts w:ascii="ＭＳ 明朝" w:hAnsi="ＭＳ 明朝" w:hint="eastAsia"/>
        </w:rPr>
        <w:t>心得</w:t>
      </w:r>
      <w:r w:rsidR="00CE37F5" w:rsidRPr="001A32E2">
        <w:rPr>
          <w:rFonts w:ascii="ＭＳ 明朝" w:hAnsi="ＭＳ 明朝" w:hint="eastAsia"/>
        </w:rPr>
        <w:t>書及び仕様書による。</w:t>
      </w:r>
    </w:p>
    <w:sectPr w:rsidR="00CE37F5" w:rsidRPr="00CE37F5" w:rsidSect="00CE37F5">
      <w:pgSz w:w="11906" w:h="16838"/>
      <w:pgMar w:top="1418" w:right="1418" w:bottom="102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D901" w14:textId="77777777" w:rsidR="00210190" w:rsidRDefault="00210190" w:rsidP="00691353">
      <w:r>
        <w:separator/>
      </w:r>
    </w:p>
  </w:endnote>
  <w:endnote w:type="continuationSeparator" w:id="0">
    <w:p w14:paraId="72AF21C5" w14:textId="77777777" w:rsidR="00210190" w:rsidRDefault="00210190" w:rsidP="0069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96B7" w14:textId="77777777" w:rsidR="00210190" w:rsidRDefault="00210190" w:rsidP="00691353">
      <w:r>
        <w:separator/>
      </w:r>
    </w:p>
  </w:footnote>
  <w:footnote w:type="continuationSeparator" w:id="0">
    <w:p w14:paraId="2D8C39F1" w14:textId="77777777" w:rsidR="00210190" w:rsidRDefault="00210190" w:rsidP="0069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52"/>
    <w:rsid w:val="000228EC"/>
    <w:rsid w:val="0003269E"/>
    <w:rsid w:val="0003703A"/>
    <w:rsid w:val="000436B3"/>
    <w:rsid w:val="000646C7"/>
    <w:rsid w:val="00071419"/>
    <w:rsid w:val="00086636"/>
    <w:rsid w:val="00086EFB"/>
    <w:rsid w:val="000A20E4"/>
    <w:rsid w:val="000A4A64"/>
    <w:rsid w:val="000B4E29"/>
    <w:rsid w:val="000D1506"/>
    <w:rsid w:val="000D57E6"/>
    <w:rsid w:val="000D7E35"/>
    <w:rsid w:val="000E1A20"/>
    <w:rsid w:val="00112636"/>
    <w:rsid w:val="00112AAB"/>
    <w:rsid w:val="00115CBE"/>
    <w:rsid w:val="00120F58"/>
    <w:rsid w:val="001211BD"/>
    <w:rsid w:val="00131C80"/>
    <w:rsid w:val="0013244E"/>
    <w:rsid w:val="001629EA"/>
    <w:rsid w:val="0016374F"/>
    <w:rsid w:val="00186109"/>
    <w:rsid w:val="00192B7E"/>
    <w:rsid w:val="001949E7"/>
    <w:rsid w:val="0019532C"/>
    <w:rsid w:val="001A32E2"/>
    <w:rsid w:val="00210002"/>
    <w:rsid w:val="00210190"/>
    <w:rsid w:val="00213BBE"/>
    <w:rsid w:val="00217E6F"/>
    <w:rsid w:val="0023133E"/>
    <w:rsid w:val="0024289A"/>
    <w:rsid w:val="00246B02"/>
    <w:rsid w:val="00253A2A"/>
    <w:rsid w:val="00253BE4"/>
    <w:rsid w:val="00261A30"/>
    <w:rsid w:val="0026450D"/>
    <w:rsid w:val="00290742"/>
    <w:rsid w:val="002926D3"/>
    <w:rsid w:val="00295D44"/>
    <w:rsid w:val="002A6DB7"/>
    <w:rsid w:val="002B232A"/>
    <w:rsid w:val="00301885"/>
    <w:rsid w:val="003075EC"/>
    <w:rsid w:val="0032292A"/>
    <w:rsid w:val="00323BC5"/>
    <w:rsid w:val="00327E13"/>
    <w:rsid w:val="003503AF"/>
    <w:rsid w:val="00351761"/>
    <w:rsid w:val="003577A5"/>
    <w:rsid w:val="0036051B"/>
    <w:rsid w:val="00360B6A"/>
    <w:rsid w:val="00370AA2"/>
    <w:rsid w:val="003A0196"/>
    <w:rsid w:val="003A2FD2"/>
    <w:rsid w:val="003C1743"/>
    <w:rsid w:val="003E27FA"/>
    <w:rsid w:val="00424DAD"/>
    <w:rsid w:val="004339FF"/>
    <w:rsid w:val="00437811"/>
    <w:rsid w:val="0045174C"/>
    <w:rsid w:val="00456A35"/>
    <w:rsid w:val="00456BFC"/>
    <w:rsid w:val="00457A97"/>
    <w:rsid w:val="00464F73"/>
    <w:rsid w:val="00477C10"/>
    <w:rsid w:val="00481C19"/>
    <w:rsid w:val="00492A49"/>
    <w:rsid w:val="00495A73"/>
    <w:rsid w:val="004D026E"/>
    <w:rsid w:val="004D2A90"/>
    <w:rsid w:val="004D448D"/>
    <w:rsid w:val="004F0F99"/>
    <w:rsid w:val="005022F3"/>
    <w:rsid w:val="0050469C"/>
    <w:rsid w:val="005109F4"/>
    <w:rsid w:val="00520571"/>
    <w:rsid w:val="00540364"/>
    <w:rsid w:val="005529E5"/>
    <w:rsid w:val="00555551"/>
    <w:rsid w:val="0057441B"/>
    <w:rsid w:val="00574B30"/>
    <w:rsid w:val="005869AE"/>
    <w:rsid w:val="005B3B06"/>
    <w:rsid w:val="005E0BBB"/>
    <w:rsid w:val="005F5552"/>
    <w:rsid w:val="006178D6"/>
    <w:rsid w:val="006317B1"/>
    <w:rsid w:val="00640067"/>
    <w:rsid w:val="00661FEB"/>
    <w:rsid w:val="0066354F"/>
    <w:rsid w:val="006677DB"/>
    <w:rsid w:val="006776F1"/>
    <w:rsid w:val="00691353"/>
    <w:rsid w:val="006A15E7"/>
    <w:rsid w:val="006C2DF2"/>
    <w:rsid w:val="0070464A"/>
    <w:rsid w:val="0071415F"/>
    <w:rsid w:val="00782281"/>
    <w:rsid w:val="00790F56"/>
    <w:rsid w:val="007A181F"/>
    <w:rsid w:val="007A1B20"/>
    <w:rsid w:val="007E576B"/>
    <w:rsid w:val="007F49A3"/>
    <w:rsid w:val="0080307F"/>
    <w:rsid w:val="00811885"/>
    <w:rsid w:val="008126A6"/>
    <w:rsid w:val="00830806"/>
    <w:rsid w:val="00845D6D"/>
    <w:rsid w:val="008466AE"/>
    <w:rsid w:val="00846E2B"/>
    <w:rsid w:val="00872C56"/>
    <w:rsid w:val="008757CD"/>
    <w:rsid w:val="008B1510"/>
    <w:rsid w:val="008B2C99"/>
    <w:rsid w:val="008C694F"/>
    <w:rsid w:val="008D3C3D"/>
    <w:rsid w:val="008E3079"/>
    <w:rsid w:val="00914E95"/>
    <w:rsid w:val="00935A6E"/>
    <w:rsid w:val="00947837"/>
    <w:rsid w:val="00961A5A"/>
    <w:rsid w:val="00967D51"/>
    <w:rsid w:val="00977E4E"/>
    <w:rsid w:val="00981B24"/>
    <w:rsid w:val="009A348B"/>
    <w:rsid w:val="009B2220"/>
    <w:rsid w:val="009C5189"/>
    <w:rsid w:val="009D4BBB"/>
    <w:rsid w:val="009D548A"/>
    <w:rsid w:val="009F256F"/>
    <w:rsid w:val="009F52CC"/>
    <w:rsid w:val="00A00E22"/>
    <w:rsid w:val="00A01BCA"/>
    <w:rsid w:val="00A04124"/>
    <w:rsid w:val="00A16A73"/>
    <w:rsid w:val="00A40403"/>
    <w:rsid w:val="00A537B9"/>
    <w:rsid w:val="00A633B3"/>
    <w:rsid w:val="00A829EC"/>
    <w:rsid w:val="00A91BDA"/>
    <w:rsid w:val="00AB2D00"/>
    <w:rsid w:val="00AB568D"/>
    <w:rsid w:val="00AC1C4D"/>
    <w:rsid w:val="00AC3612"/>
    <w:rsid w:val="00AE2FBB"/>
    <w:rsid w:val="00B1117E"/>
    <w:rsid w:val="00B25A70"/>
    <w:rsid w:val="00B2611F"/>
    <w:rsid w:val="00B35CCB"/>
    <w:rsid w:val="00B515EA"/>
    <w:rsid w:val="00B826BA"/>
    <w:rsid w:val="00B8781D"/>
    <w:rsid w:val="00C17192"/>
    <w:rsid w:val="00C23A31"/>
    <w:rsid w:val="00C325CD"/>
    <w:rsid w:val="00C33D7B"/>
    <w:rsid w:val="00C375D3"/>
    <w:rsid w:val="00C47241"/>
    <w:rsid w:val="00C47E2E"/>
    <w:rsid w:val="00C519DF"/>
    <w:rsid w:val="00C547D4"/>
    <w:rsid w:val="00C8085A"/>
    <w:rsid w:val="00C940DF"/>
    <w:rsid w:val="00CB375F"/>
    <w:rsid w:val="00CE37F5"/>
    <w:rsid w:val="00D1499E"/>
    <w:rsid w:val="00D406C5"/>
    <w:rsid w:val="00D649D3"/>
    <w:rsid w:val="00D6630C"/>
    <w:rsid w:val="00D70179"/>
    <w:rsid w:val="00D81FD6"/>
    <w:rsid w:val="00D84839"/>
    <w:rsid w:val="00DC303F"/>
    <w:rsid w:val="00DC57DD"/>
    <w:rsid w:val="00DC7511"/>
    <w:rsid w:val="00DE14FA"/>
    <w:rsid w:val="00E05FFB"/>
    <w:rsid w:val="00E25D1E"/>
    <w:rsid w:val="00E32DF2"/>
    <w:rsid w:val="00E47987"/>
    <w:rsid w:val="00E53B23"/>
    <w:rsid w:val="00E67A0E"/>
    <w:rsid w:val="00E94BB7"/>
    <w:rsid w:val="00E9536E"/>
    <w:rsid w:val="00EB2893"/>
    <w:rsid w:val="00ED537B"/>
    <w:rsid w:val="00EE25C7"/>
    <w:rsid w:val="00EE2A77"/>
    <w:rsid w:val="00EF395E"/>
    <w:rsid w:val="00EF51D7"/>
    <w:rsid w:val="00F256B8"/>
    <w:rsid w:val="00F30571"/>
    <w:rsid w:val="00F355A7"/>
    <w:rsid w:val="00F7245E"/>
    <w:rsid w:val="00F774D9"/>
    <w:rsid w:val="00F80742"/>
    <w:rsid w:val="00FB4037"/>
    <w:rsid w:val="00FC2746"/>
    <w:rsid w:val="00FC47E2"/>
    <w:rsid w:val="00FE071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8CC23C"/>
  <w15:docId w15:val="{869ECD7C-FDBB-43F3-94B8-00D4AAA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7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822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1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1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1353"/>
    <w:rPr>
      <w:kern w:val="2"/>
      <w:sz w:val="21"/>
      <w:szCs w:val="24"/>
    </w:rPr>
  </w:style>
  <w:style w:type="character" w:customStyle="1" w:styleId="a5">
    <w:name w:val="吹き出し (文字)"/>
    <w:link w:val="a4"/>
    <w:uiPriority w:val="99"/>
    <w:semiHidden/>
    <w:locked/>
    <w:rsid w:val="0003703A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9460-8380-4EBD-A407-5B60D122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公　告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keiyakukakarityou</dc:creator>
  <cp:lastModifiedBy>小野陽子 東京労災事務局</cp:lastModifiedBy>
  <cp:revision>23</cp:revision>
  <cp:lastPrinted>2023-10-30T23:22:00Z</cp:lastPrinted>
  <dcterms:created xsi:type="dcterms:W3CDTF">2017-05-11T04:36:00Z</dcterms:created>
  <dcterms:modified xsi:type="dcterms:W3CDTF">2024-11-08T13:57:00Z</dcterms:modified>
</cp:coreProperties>
</file>